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648" w:rsidRDefault="00B47A57" w:rsidP="00705C3C">
      <w:pPr>
        <w:rPr>
          <w:b/>
          <w:bCs/>
          <w:color w:val="002060"/>
          <w:sz w:val="18"/>
          <w:szCs w:val="18"/>
          <w:rtl/>
        </w:rPr>
      </w:pPr>
      <w:r>
        <w:rPr>
          <w:b/>
          <w:bCs/>
          <w:noProof/>
          <w:color w:val="002060"/>
          <w:sz w:val="18"/>
          <w:szCs w:val="18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left:0;text-align:left;margin-left:147pt;margin-top:10.5pt;width:116.25pt;height:97.5pt;z-index:251660288" strokeweight="2.25pt">
            <v:textbox>
              <w:txbxContent>
                <w:p w:rsidR="006E766D" w:rsidRDefault="006E766D">
                  <w:r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1114424" cy="1152525"/>
                        <wp:effectExtent l="19050" t="0" r="0" b="0"/>
                        <wp:docPr id="2" name="صورة 1" descr="C:\Users\Toshiba\Pictures\الحقيبة\10784174614681375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Toshiba\Pictures\الحقيبة\10784174614681375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17827" cy="11560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shape>
        </w:pict>
      </w:r>
      <w:r>
        <w:rPr>
          <w:b/>
          <w:bCs/>
          <w:noProof/>
          <w:color w:val="002060"/>
          <w:sz w:val="18"/>
          <w:szCs w:val="18"/>
          <w:rtl/>
        </w:rPr>
        <w:pict>
          <v:shape id="_x0000_s1042" type="#_x0000_t202" style="position:absolute;left:0;text-align:left;margin-left:8.25pt;margin-top:10.5pt;width:116.25pt;height:97.5pt;z-index:251661312" strokeweight="3pt">
            <v:textbox>
              <w:txbxContent>
                <w:p w:rsidR="00B47A57" w:rsidRDefault="00B47A57">
                  <w:r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1169670" cy="1169670"/>
                        <wp:effectExtent l="19050" t="0" r="0" b="0"/>
                        <wp:docPr id="1" name="صورة 1" descr="C:\Users\Toshiba\Documents\My Documents\مجلد الحقيبة\صور للحقائب\cartoon-backpack-thumb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Toshiba\Documents\My Documents\مجلد الحقيبة\صور للحقائب\cartoon-backpack-thumb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9670" cy="11696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shape>
        </w:pict>
      </w:r>
      <w:r w:rsidR="009B5ECC">
        <w:rPr>
          <w:b/>
          <w:bCs/>
          <w:noProof/>
          <w:color w:val="002060"/>
          <w:sz w:val="18"/>
          <w:szCs w:val="18"/>
          <w:rtl/>
        </w:rPr>
        <w:pict>
          <v:shape id="_x0000_s1029" type="#_x0000_t202" style="position:absolute;left:0;text-align:left;margin-left:269.25pt;margin-top:6.75pt;width:421.5pt;height:113.25pt;z-index:251659264" stroked="f">
            <v:textbox style="mso-next-textbox:#_x0000_s1029">
              <w:txbxContent>
                <w:tbl>
                  <w:tblPr>
                    <w:tblStyle w:val="a4"/>
                    <w:bidiVisual/>
                    <w:tblW w:w="0" w:type="auto"/>
                    <w:tblLook w:val="04A0"/>
                  </w:tblPr>
                  <w:tblGrid>
                    <w:gridCol w:w="1190"/>
                    <w:gridCol w:w="1218"/>
                    <w:gridCol w:w="1350"/>
                    <w:gridCol w:w="1020"/>
                    <w:gridCol w:w="935"/>
                    <w:gridCol w:w="1158"/>
                    <w:gridCol w:w="1486"/>
                  </w:tblGrid>
                  <w:tr w:rsidR="004A5102" w:rsidTr="004A5102">
                    <w:tc>
                      <w:tcPr>
                        <w:tcW w:w="1192" w:type="dxa"/>
                      </w:tcPr>
                      <w:p w:rsidR="004A5102" w:rsidRPr="00AE5648" w:rsidRDefault="004A5102" w:rsidP="00AE5648">
                        <w:pPr>
                          <w:jc w:val="center"/>
                          <w:rPr>
                            <w:rFonts w:cs="Monotype Koufi"/>
                            <w:color w:val="7030A0"/>
                            <w:rtl/>
                          </w:rPr>
                        </w:pPr>
                        <w:r w:rsidRPr="00AE5648">
                          <w:rPr>
                            <w:rFonts w:cs="Monotype Koufi" w:hint="cs"/>
                            <w:color w:val="7030A0"/>
                            <w:rtl/>
                          </w:rPr>
                          <w:t>الوحدة</w:t>
                        </w:r>
                      </w:p>
                    </w:tc>
                    <w:tc>
                      <w:tcPr>
                        <w:tcW w:w="1221" w:type="dxa"/>
                      </w:tcPr>
                      <w:p w:rsidR="004A5102" w:rsidRPr="00AE5648" w:rsidRDefault="004A5102" w:rsidP="00AE5648">
                        <w:pPr>
                          <w:jc w:val="center"/>
                          <w:rPr>
                            <w:rFonts w:cs="Monotype Koufi"/>
                            <w:color w:val="7030A0"/>
                            <w:rtl/>
                          </w:rPr>
                        </w:pPr>
                        <w:r>
                          <w:rPr>
                            <w:rFonts w:cs="Monotype Koufi" w:hint="cs"/>
                            <w:color w:val="7030A0"/>
                            <w:rtl/>
                          </w:rPr>
                          <w:t>المادة</w:t>
                        </w:r>
                      </w:p>
                    </w:tc>
                    <w:tc>
                      <w:tcPr>
                        <w:tcW w:w="1354" w:type="dxa"/>
                      </w:tcPr>
                      <w:p w:rsidR="004A5102" w:rsidRPr="00AE5648" w:rsidRDefault="004A5102" w:rsidP="00AE5648">
                        <w:pPr>
                          <w:jc w:val="center"/>
                          <w:rPr>
                            <w:rFonts w:cs="Monotype Koufi"/>
                            <w:color w:val="7030A0"/>
                            <w:rtl/>
                          </w:rPr>
                        </w:pPr>
                        <w:r w:rsidRPr="00AE5648">
                          <w:rPr>
                            <w:rFonts w:cs="Monotype Koufi" w:hint="cs"/>
                            <w:color w:val="7030A0"/>
                            <w:rtl/>
                          </w:rPr>
                          <w:t>اليوم</w:t>
                        </w:r>
                      </w:p>
                    </w:tc>
                    <w:tc>
                      <w:tcPr>
                        <w:tcW w:w="1021" w:type="dxa"/>
                      </w:tcPr>
                      <w:p w:rsidR="004A5102" w:rsidRPr="00AE5648" w:rsidRDefault="004A5102" w:rsidP="00AE5648">
                        <w:pPr>
                          <w:jc w:val="center"/>
                          <w:rPr>
                            <w:rFonts w:cs="Monotype Koufi"/>
                            <w:color w:val="7030A0"/>
                            <w:rtl/>
                          </w:rPr>
                        </w:pPr>
                        <w:r>
                          <w:rPr>
                            <w:rFonts w:cs="Monotype Koufi" w:hint="cs"/>
                            <w:color w:val="7030A0"/>
                            <w:rtl/>
                          </w:rPr>
                          <w:t>التاريخ</w:t>
                        </w:r>
                      </w:p>
                    </w:tc>
                    <w:tc>
                      <w:tcPr>
                        <w:tcW w:w="936" w:type="dxa"/>
                      </w:tcPr>
                      <w:p w:rsidR="004A5102" w:rsidRPr="00AE5648" w:rsidRDefault="004A5102" w:rsidP="00AE5648">
                        <w:pPr>
                          <w:jc w:val="center"/>
                          <w:rPr>
                            <w:rFonts w:cs="Monotype Koufi"/>
                            <w:color w:val="7030A0"/>
                            <w:rtl/>
                          </w:rPr>
                        </w:pPr>
                        <w:r>
                          <w:rPr>
                            <w:rFonts w:cs="Monotype Koufi" w:hint="cs"/>
                            <w:color w:val="7030A0"/>
                            <w:rtl/>
                          </w:rPr>
                          <w:t>الحصة</w:t>
                        </w:r>
                      </w:p>
                    </w:tc>
                    <w:tc>
                      <w:tcPr>
                        <w:tcW w:w="1160" w:type="dxa"/>
                      </w:tcPr>
                      <w:p w:rsidR="004A5102" w:rsidRPr="00AE5648" w:rsidRDefault="004A5102" w:rsidP="00AE5648">
                        <w:pPr>
                          <w:jc w:val="center"/>
                          <w:rPr>
                            <w:rFonts w:cs="Monotype Koufi"/>
                            <w:color w:val="7030A0"/>
                            <w:rtl/>
                          </w:rPr>
                        </w:pPr>
                        <w:r w:rsidRPr="00AE5648">
                          <w:rPr>
                            <w:rFonts w:cs="Monotype Koufi" w:hint="cs"/>
                            <w:color w:val="7030A0"/>
                            <w:rtl/>
                          </w:rPr>
                          <w:t>الفصل</w:t>
                        </w:r>
                      </w:p>
                    </w:tc>
                    <w:tc>
                      <w:tcPr>
                        <w:tcW w:w="1489" w:type="dxa"/>
                      </w:tcPr>
                      <w:p w:rsidR="004A5102" w:rsidRPr="00AE5648" w:rsidRDefault="004A5102" w:rsidP="00AE5648">
                        <w:pPr>
                          <w:jc w:val="center"/>
                          <w:rPr>
                            <w:rFonts w:cs="Monotype Koufi"/>
                            <w:color w:val="7030A0"/>
                            <w:rtl/>
                          </w:rPr>
                        </w:pPr>
                        <w:r w:rsidRPr="00AE5648">
                          <w:rPr>
                            <w:rFonts w:cs="Monotype Koufi" w:hint="cs"/>
                            <w:color w:val="7030A0"/>
                            <w:rtl/>
                          </w:rPr>
                          <w:t>الموضوع</w:t>
                        </w:r>
                      </w:p>
                    </w:tc>
                  </w:tr>
                  <w:tr w:rsidR="004A5102" w:rsidTr="004A5102">
                    <w:trPr>
                      <w:trHeight w:val="1609"/>
                    </w:trPr>
                    <w:tc>
                      <w:tcPr>
                        <w:tcW w:w="1192" w:type="dxa"/>
                      </w:tcPr>
                      <w:p w:rsidR="004A5102" w:rsidRDefault="004A5102" w:rsidP="00AE5648">
                        <w:pPr>
                          <w:jc w:val="center"/>
                          <w:rPr>
                            <w:rFonts w:cs="Monotype Koufi"/>
                            <w:rtl/>
                          </w:rPr>
                        </w:pPr>
                      </w:p>
                      <w:p w:rsidR="004A5102" w:rsidRPr="00126734" w:rsidRDefault="004A5102" w:rsidP="00AE5648">
                        <w:pPr>
                          <w:jc w:val="center"/>
                          <w:rPr>
                            <w:rFonts w:cs="Monotype Koufi"/>
                            <w:rtl/>
                          </w:rPr>
                        </w:pPr>
                        <w:r w:rsidRPr="00126734">
                          <w:rPr>
                            <w:rFonts w:cs="Monotype Koufi" w:hint="cs"/>
                            <w:rtl/>
                          </w:rPr>
                          <w:t>صحتي وسلامتي</w:t>
                        </w:r>
                      </w:p>
                    </w:tc>
                    <w:tc>
                      <w:tcPr>
                        <w:tcW w:w="1221" w:type="dxa"/>
                      </w:tcPr>
                      <w:p w:rsidR="004A5102" w:rsidRDefault="004A5102" w:rsidP="00AE5648">
                        <w:pPr>
                          <w:jc w:val="center"/>
                          <w:rPr>
                            <w:rFonts w:cs="Monotype Koufi"/>
                            <w:rtl/>
                          </w:rPr>
                        </w:pPr>
                      </w:p>
                    </w:tc>
                    <w:tc>
                      <w:tcPr>
                        <w:tcW w:w="1354" w:type="dxa"/>
                      </w:tcPr>
                      <w:p w:rsidR="004A5102" w:rsidRDefault="004A5102" w:rsidP="00AE5648">
                        <w:pPr>
                          <w:jc w:val="center"/>
                          <w:rPr>
                            <w:rFonts w:cs="Monotype Koufi"/>
                            <w:rtl/>
                          </w:rPr>
                        </w:pPr>
                      </w:p>
                      <w:p w:rsidR="004A5102" w:rsidRPr="00126734" w:rsidRDefault="004A5102" w:rsidP="009D2F4C">
                        <w:pPr>
                          <w:jc w:val="center"/>
                          <w:rPr>
                            <w:rFonts w:cs="Monotype Koufi"/>
                            <w:rtl/>
                          </w:rPr>
                        </w:pPr>
                      </w:p>
                    </w:tc>
                    <w:tc>
                      <w:tcPr>
                        <w:tcW w:w="1021" w:type="dxa"/>
                      </w:tcPr>
                      <w:p w:rsidR="004A5102" w:rsidRPr="00126734" w:rsidRDefault="004A5102" w:rsidP="00AE5648">
                        <w:pPr>
                          <w:jc w:val="center"/>
                          <w:rPr>
                            <w:rFonts w:cs="Monotype Koufi"/>
                            <w:rtl/>
                          </w:rPr>
                        </w:pPr>
                      </w:p>
                    </w:tc>
                    <w:tc>
                      <w:tcPr>
                        <w:tcW w:w="936" w:type="dxa"/>
                      </w:tcPr>
                      <w:p w:rsidR="004A5102" w:rsidRPr="00126734" w:rsidRDefault="004A5102" w:rsidP="00AE5648">
                        <w:pPr>
                          <w:jc w:val="center"/>
                          <w:rPr>
                            <w:rFonts w:cs="Monotype Koufi"/>
                            <w:rtl/>
                          </w:rPr>
                        </w:pPr>
                      </w:p>
                    </w:tc>
                    <w:tc>
                      <w:tcPr>
                        <w:tcW w:w="1160" w:type="dxa"/>
                      </w:tcPr>
                      <w:p w:rsidR="004A5102" w:rsidRDefault="004A5102" w:rsidP="00AE5648">
                        <w:pPr>
                          <w:jc w:val="center"/>
                          <w:rPr>
                            <w:rFonts w:cs="Monotype Koufi"/>
                            <w:rtl/>
                          </w:rPr>
                        </w:pPr>
                      </w:p>
                      <w:p w:rsidR="004A5102" w:rsidRPr="00126734" w:rsidRDefault="004A5102" w:rsidP="00AE5648">
                        <w:pPr>
                          <w:jc w:val="center"/>
                          <w:rPr>
                            <w:rFonts w:cs="Monotype Koufi"/>
                            <w:rtl/>
                          </w:rPr>
                        </w:pPr>
                        <w:r w:rsidRPr="00126734">
                          <w:rPr>
                            <w:rFonts w:cs="Monotype Koufi" w:hint="cs"/>
                            <w:rtl/>
                          </w:rPr>
                          <w:t xml:space="preserve">اولى </w:t>
                        </w:r>
                        <w:r w:rsidRPr="00126734">
                          <w:rPr>
                            <w:rFonts w:cs="Monotype Koufi"/>
                            <w:rtl/>
                          </w:rPr>
                          <w:t>–</w:t>
                        </w:r>
                        <w:r w:rsidRPr="00126734">
                          <w:rPr>
                            <w:rFonts w:cs="Monotype Koufi" w:hint="cs"/>
                            <w:rtl/>
                          </w:rPr>
                          <w:t>ا-ب -ج</w:t>
                        </w:r>
                      </w:p>
                      <w:p w:rsidR="004A5102" w:rsidRPr="00126734" w:rsidRDefault="004A5102" w:rsidP="00AE5648">
                        <w:pPr>
                          <w:jc w:val="center"/>
                          <w:rPr>
                            <w:rFonts w:cs="Monotype Koufi"/>
                            <w:rtl/>
                          </w:rPr>
                        </w:pPr>
                      </w:p>
                    </w:tc>
                    <w:tc>
                      <w:tcPr>
                        <w:tcW w:w="1489" w:type="dxa"/>
                      </w:tcPr>
                      <w:p w:rsidR="004A5102" w:rsidRDefault="004A5102" w:rsidP="00AE5648">
                        <w:pPr>
                          <w:jc w:val="center"/>
                          <w:rPr>
                            <w:rFonts w:cs="Monotype Koufi"/>
                            <w:rtl/>
                          </w:rPr>
                        </w:pPr>
                      </w:p>
                      <w:p w:rsidR="004A5102" w:rsidRPr="00126734" w:rsidRDefault="004A5102" w:rsidP="00AE5648">
                        <w:pPr>
                          <w:jc w:val="center"/>
                          <w:rPr>
                            <w:rFonts w:cs="Monotype Koufi"/>
                            <w:rtl/>
                          </w:rPr>
                        </w:pPr>
                        <w:r>
                          <w:rPr>
                            <w:rFonts w:cs="Monotype Koufi" w:hint="cs"/>
                            <w:rtl/>
                          </w:rPr>
                          <w:t>حمل الحقيبة</w:t>
                        </w:r>
                      </w:p>
                    </w:tc>
                  </w:tr>
                </w:tbl>
                <w:p w:rsidR="00126734" w:rsidRDefault="00126734"/>
              </w:txbxContent>
            </v:textbox>
            <w10:wrap anchorx="page"/>
          </v:shape>
        </w:pict>
      </w:r>
    </w:p>
    <w:p w:rsidR="00CB6904" w:rsidRDefault="00CB6904" w:rsidP="00705C3C">
      <w:pPr>
        <w:rPr>
          <w:b/>
          <w:bCs/>
          <w:color w:val="002060"/>
          <w:sz w:val="18"/>
          <w:szCs w:val="18"/>
          <w:rtl/>
        </w:rPr>
      </w:pPr>
    </w:p>
    <w:p w:rsidR="00CB6904" w:rsidRDefault="00CB6904" w:rsidP="00705C3C">
      <w:pPr>
        <w:rPr>
          <w:b/>
          <w:bCs/>
          <w:color w:val="002060"/>
          <w:sz w:val="18"/>
          <w:szCs w:val="18"/>
          <w:rtl/>
        </w:rPr>
      </w:pPr>
    </w:p>
    <w:p w:rsidR="00CB6904" w:rsidRDefault="00CB6904" w:rsidP="00705C3C">
      <w:pPr>
        <w:rPr>
          <w:b/>
          <w:bCs/>
          <w:color w:val="002060"/>
          <w:sz w:val="18"/>
          <w:szCs w:val="18"/>
          <w:rtl/>
        </w:rPr>
      </w:pPr>
    </w:p>
    <w:p w:rsidR="00CB6904" w:rsidRDefault="00CB6904" w:rsidP="00705C3C">
      <w:pPr>
        <w:rPr>
          <w:b/>
          <w:bCs/>
          <w:color w:val="002060"/>
          <w:sz w:val="18"/>
          <w:szCs w:val="18"/>
          <w:rtl/>
        </w:rPr>
      </w:pPr>
    </w:p>
    <w:p w:rsidR="00CB6904" w:rsidRDefault="00CB6904" w:rsidP="00705C3C">
      <w:pPr>
        <w:rPr>
          <w:b/>
          <w:bCs/>
          <w:color w:val="002060"/>
          <w:sz w:val="18"/>
          <w:szCs w:val="18"/>
          <w:rtl/>
        </w:rPr>
      </w:pPr>
    </w:p>
    <w:tbl>
      <w:tblPr>
        <w:tblStyle w:val="a4"/>
        <w:bidiVisual/>
        <w:tblW w:w="0" w:type="auto"/>
        <w:tblInd w:w="174" w:type="dxa"/>
        <w:tblLook w:val="04A0"/>
      </w:tblPr>
      <w:tblGrid>
        <w:gridCol w:w="2410"/>
        <w:gridCol w:w="1701"/>
        <w:gridCol w:w="3827"/>
        <w:gridCol w:w="1418"/>
        <w:gridCol w:w="1984"/>
        <w:gridCol w:w="2552"/>
      </w:tblGrid>
      <w:tr w:rsidR="00AE5648" w:rsidTr="007274ED">
        <w:tc>
          <w:tcPr>
            <w:tcW w:w="2410" w:type="dxa"/>
          </w:tcPr>
          <w:p w:rsidR="00AE5648" w:rsidRPr="00DD7FA9" w:rsidRDefault="00AE5648" w:rsidP="00AE5648">
            <w:pPr>
              <w:jc w:val="center"/>
              <w:rPr>
                <w:rFonts w:cs="Monotype Koufi"/>
                <w:color w:val="FF0000"/>
                <w:sz w:val="28"/>
                <w:szCs w:val="28"/>
                <w:rtl/>
              </w:rPr>
            </w:pPr>
            <w:r w:rsidRPr="00DD7FA9">
              <w:rPr>
                <w:rFonts w:cs="Monotype Koufi" w:hint="cs"/>
                <w:color w:val="FF0000"/>
                <w:sz w:val="28"/>
                <w:szCs w:val="28"/>
                <w:rtl/>
              </w:rPr>
              <w:t>الاهداف</w:t>
            </w:r>
          </w:p>
        </w:tc>
        <w:tc>
          <w:tcPr>
            <w:tcW w:w="1701" w:type="dxa"/>
          </w:tcPr>
          <w:p w:rsidR="00AE5648" w:rsidRPr="00DD7FA9" w:rsidRDefault="00AE5648" w:rsidP="00AE5648">
            <w:pPr>
              <w:jc w:val="center"/>
              <w:rPr>
                <w:rFonts w:cs="Monotype Koufi"/>
                <w:color w:val="FF0000"/>
                <w:sz w:val="28"/>
                <w:szCs w:val="28"/>
                <w:rtl/>
              </w:rPr>
            </w:pPr>
            <w:r w:rsidRPr="00DD7FA9">
              <w:rPr>
                <w:rFonts w:cs="Monotype Koufi" w:hint="cs"/>
                <w:color w:val="FF0000"/>
                <w:sz w:val="28"/>
                <w:szCs w:val="28"/>
                <w:rtl/>
              </w:rPr>
              <w:t>المحتوى</w:t>
            </w:r>
          </w:p>
        </w:tc>
        <w:tc>
          <w:tcPr>
            <w:tcW w:w="3827" w:type="dxa"/>
          </w:tcPr>
          <w:p w:rsidR="00AE5648" w:rsidRPr="00DD7FA9" w:rsidRDefault="00AE5648" w:rsidP="00AE5648">
            <w:pPr>
              <w:jc w:val="center"/>
              <w:rPr>
                <w:rFonts w:cs="Monotype Koufi"/>
                <w:color w:val="FF0000"/>
                <w:sz w:val="28"/>
                <w:szCs w:val="28"/>
                <w:rtl/>
              </w:rPr>
            </w:pPr>
            <w:r w:rsidRPr="00DD7FA9">
              <w:rPr>
                <w:rFonts w:cs="Monotype Koufi" w:hint="cs"/>
                <w:color w:val="FF0000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1418" w:type="dxa"/>
          </w:tcPr>
          <w:p w:rsidR="00AE5648" w:rsidRPr="00DD7FA9" w:rsidRDefault="00AE5648" w:rsidP="00AE5648">
            <w:pPr>
              <w:jc w:val="center"/>
              <w:rPr>
                <w:rFonts w:cs="Monotype Koufi"/>
                <w:color w:val="FF0000"/>
                <w:sz w:val="28"/>
                <w:szCs w:val="28"/>
                <w:rtl/>
              </w:rPr>
            </w:pPr>
            <w:r w:rsidRPr="00DD7FA9">
              <w:rPr>
                <w:rFonts w:cs="Monotype Koufi" w:hint="cs"/>
                <w:color w:val="FF0000"/>
                <w:sz w:val="28"/>
                <w:szCs w:val="28"/>
                <w:rtl/>
              </w:rPr>
              <w:t>المهارة</w:t>
            </w:r>
          </w:p>
        </w:tc>
        <w:tc>
          <w:tcPr>
            <w:tcW w:w="1984" w:type="dxa"/>
          </w:tcPr>
          <w:p w:rsidR="00AE5648" w:rsidRPr="00DD7FA9" w:rsidRDefault="00AE5648" w:rsidP="00AE5648">
            <w:pPr>
              <w:jc w:val="center"/>
              <w:rPr>
                <w:rFonts w:cs="Monotype Koufi"/>
                <w:color w:val="FF0000"/>
                <w:sz w:val="28"/>
                <w:szCs w:val="28"/>
                <w:rtl/>
              </w:rPr>
            </w:pPr>
            <w:r w:rsidRPr="00DD7FA9">
              <w:rPr>
                <w:rFonts w:cs="Monotype Koufi" w:hint="cs"/>
                <w:color w:val="FF0000"/>
                <w:sz w:val="28"/>
                <w:szCs w:val="28"/>
                <w:rtl/>
              </w:rPr>
              <w:t>الوسائل</w:t>
            </w:r>
          </w:p>
        </w:tc>
        <w:tc>
          <w:tcPr>
            <w:tcW w:w="2552" w:type="dxa"/>
          </w:tcPr>
          <w:p w:rsidR="00AE5648" w:rsidRPr="00DD7FA9" w:rsidRDefault="00AE5648" w:rsidP="00AE5648">
            <w:pPr>
              <w:jc w:val="center"/>
              <w:rPr>
                <w:rFonts w:cs="Monotype Koufi"/>
                <w:color w:val="FF0000"/>
                <w:sz w:val="28"/>
                <w:szCs w:val="28"/>
                <w:rtl/>
              </w:rPr>
            </w:pPr>
            <w:r w:rsidRPr="00DD7FA9">
              <w:rPr>
                <w:rFonts w:cs="Monotype Koufi" w:hint="cs"/>
                <w:color w:val="FF0000"/>
                <w:sz w:val="28"/>
                <w:szCs w:val="28"/>
                <w:rtl/>
              </w:rPr>
              <w:t>التقويم</w:t>
            </w:r>
          </w:p>
        </w:tc>
      </w:tr>
      <w:tr w:rsidR="00AE5648" w:rsidRPr="000E45C1" w:rsidTr="007274ED">
        <w:trPr>
          <w:trHeight w:val="1292"/>
        </w:trPr>
        <w:tc>
          <w:tcPr>
            <w:tcW w:w="2410" w:type="dxa"/>
          </w:tcPr>
          <w:p w:rsidR="000E45C1" w:rsidRDefault="000E45C1" w:rsidP="00812D8D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6E766D" w:rsidRPr="000E45C1" w:rsidRDefault="006E766D" w:rsidP="00812D8D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ان تصنف التلميذة انواع الحقائب المختلفة حسب استخدامها</w:t>
            </w:r>
          </w:p>
        </w:tc>
        <w:tc>
          <w:tcPr>
            <w:tcW w:w="1701" w:type="dxa"/>
          </w:tcPr>
          <w:p w:rsidR="00D536AE" w:rsidRDefault="00D536AE" w:rsidP="00812D8D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BA3F35" w:rsidRDefault="00BA3F35" w:rsidP="00812D8D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7274ED" w:rsidRPr="000E45C1" w:rsidRDefault="007274ED" w:rsidP="00812D8D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بيان انواع الحقائب</w:t>
            </w:r>
          </w:p>
        </w:tc>
        <w:tc>
          <w:tcPr>
            <w:tcW w:w="3827" w:type="dxa"/>
          </w:tcPr>
          <w:p w:rsidR="00AE5648" w:rsidRDefault="00AE5648" w:rsidP="00812D8D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BA3F35" w:rsidRPr="000E45C1" w:rsidRDefault="00BA3F35" w:rsidP="00812D8D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 xml:space="preserve">عرض مجموعة من الحقائب المنوعة </w:t>
            </w:r>
            <w:r w:rsidR="007274ED"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وأدواتها</w:t>
            </w: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 xml:space="preserve"> امام التلميذات وتصنيفها حسب استخدامها</w:t>
            </w:r>
          </w:p>
        </w:tc>
        <w:tc>
          <w:tcPr>
            <w:tcW w:w="1418" w:type="dxa"/>
          </w:tcPr>
          <w:p w:rsidR="00D536AE" w:rsidRDefault="00D536AE" w:rsidP="00812D8D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6E766D" w:rsidRPr="000E45C1" w:rsidRDefault="006E766D" w:rsidP="00812D8D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مهارة التصنيف</w:t>
            </w:r>
          </w:p>
        </w:tc>
        <w:tc>
          <w:tcPr>
            <w:tcW w:w="1984" w:type="dxa"/>
          </w:tcPr>
          <w:p w:rsidR="004B3CA2" w:rsidRDefault="004B3CA2" w:rsidP="00812D8D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BA3F35" w:rsidRPr="000E45C1" w:rsidRDefault="00BA3F35" w:rsidP="00812D8D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مجموعة من الحقائب المنوعة</w:t>
            </w:r>
          </w:p>
        </w:tc>
        <w:tc>
          <w:tcPr>
            <w:tcW w:w="2552" w:type="dxa"/>
          </w:tcPr>
          <w:p w:rsidR="00BA3F35" w:rsidRPr="00DD7FA9" w:rsidRDefault="00BA3F35" w:rsidP="00812D8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  <w:p w:rsidR="00AE5648" w:rsidRPr="00DD7FA9" w:rsidRDefault="00BA3F35" w:rsidP="00812D8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DD7FA9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</w:rPr>
              <w:t>س- صنفي انواع الحقائب المختلفة حسب استخدامها</w:t>
            </w:r>
          </w:p>
        </w:tc>
      </w:tr>
      <w:tr w:rsidR="001D3909" w:rsidRPr="000E45C1" w:rsidTr="007274ED">
        <w:trPr>
          <w:trHeight w:val="1551"/>
        </w:trPr>
        <w:tc>
          <w:tcPr>
            <w:tcW w:w="2410" w:type="dxa"/>
          </w:tcPr>
          <w:p w:rsidR="001D3909" w:rsidRDefault="001D3909" w:rsidP="00812D8D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7274ED" w:rsidRDefault="007274ED" w:rsidP="00812D8D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6E766D" w:rsidRPr="006E766D" w:rsidRDefault="006E766D" w:rsidP="00812D8D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ان تتعرف التلميذة على مكونات الحقيبة</w:t>
            </w:r>
            <w:r w:rsidR="00BA3F35"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المدرسية</w:t>
            </w:r>
          </w:p>
        </w:tc>
        <w:tc>
          <w:tcPr>
            <w:tcW w:w="1701" w:type="dxa"/>
          </w:tcPr>
          <w:p w:rsidR="00D536AE" w:rsidRDefault="00D536AE" w:rsidP="00812D8D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7274ED" w:rsidRDefault="007274ED" w:rsidP="00812D8D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7274ED" w:rsidRPr="000E45C1" w:rsidRDefault="007274ED" w:rsidP="00812D8D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بيان مكونات الحقيبة المدرسية</w:t>
            </w:r>
          </w:p>
        </w:tc>
        <w:tc>
          <w:tcPr>
            <w:tcW w:w="3827" w:type="dxa"/>
          </w:tcPr>
          <w:p w:rsidR="001D3909" w:rsidRDefault="001D3909" w:rsidP="00812D8D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BA3F35" w:rsidRDefault="00BA3F35" w:rsidP="00812D8D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 xml:space="preserve">من خلال عرض حقيبة امام التلميذات </w:t>
            </w:r>
            <w:r w:rsidR="007274ED"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وإثارة</w:t>
            </w: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 xml:space="preserve"> تفكيرهن على ماتحتويه الحقيبة</w:t>
            </w:r>
            <w:r w:rsidR="007274ED"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 xml:space="preserve"> من خلال توجيه السؤال التالي</w:t>
            </w:r>
          </w:p>
          <w:p w:rsidR="00BA3F35" w:rsidRPr="000E45C1" w:rsidRDefault="00BA3F35" w:rsidP="00812D8D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هل تعرفن ماذا يوجد في الحقيبة ؟</w:t>
            </w:r>
          </w:p>
        </w:tc>
        <w:tc>
          <w:tcPr>
            <w:tcW w:w="1418" w:type="dxa"/>
          </w:tcPr>
          <w:p w:rsidR="00D536AE" w:rsidRDefault="00D536AE" w:rsidP="00812D8D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6E766D" w:rsidRPr="000E45C1" w:rsidRDefault="006E766D" w:rsidP="00812D8D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مهارة الاكتشاف</w:t>
            </w:r>
          </w:p>
        </w:tc>
        <w:tc>
          <w:tcPr>
            <w:tcW w:w="1984" w:type="dxa"/>
          </w:tcPr>
          <w:p w:rsidR="001D3909" w:rsidRDefault="001D3909" w:rsidP="00812D8D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BA3F35" w:rsidRDefault="00BA3F35" w:rsidP="00812D8D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حقيبة</w:t>
            </w:r>
          </w:p>
          <w:p w:rsidR="00BA3F35" w:rsidRPr="000E45C1" w:rsidRDefault="00BA3F35" w:rsidP="00812D8D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 xml:space="preserve">مكونات الحقيبة المدرسية كالكتاب والدفتر </w:t>
            </w:r>
            <w:r w:rsidR="007274ED"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وأدوات</w:t>
            </w: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 xml:space="preserve"> الكتابة</w:t>
            </w:r>
          </w:p>
        </w:tc>
        <w:tc>
          <w:tcPr>
            <w:tcW w:w="2552" w:type="dxa"/>
          </w:tcPr>
          <w:p w:rsidR="001D3909" w:rsidRPr="00DD7FA9" w:rsidRDefault="001D3909" w:rsidP="00812D8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  <w:p w:rsidR="00BA3F35" w:rsidRPr="00DD7FA9" w:rsidRDefault="00BA3F35" w:rsidP="00812D8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  <w:p w:rsidR="00BA3F35" w:rsidRPr="00DD7FA9" w:rsidRDefault="00BA3F35" w:rsidP="00812D8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DD7FA9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</w:rPr>
              <w:t>س- اذكري ماهي مكونات الحقيبة المدرسية ؟</w:t>
            </w:r>
          </w:p>
        </w:tc>
      </w:tr>
      <w:tr w:rsidR="001D3909" w:rsidRPr="000E45C1" w:rsidTr="007274ED">
        <w:trPr>
          <w:trHeight w:val="1461"/>
        </w:trPr>
        <w:tc>
          <w:tcPr>
            <w:tcW w:w="2410" w:type="dxa"/>
          </w:tcPr>
          <w:p w:rsidR="00D536AE" w:rsidRDefault="00D536AE" w:rsidP="00812D8D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6E766D" w:rsidRPr="006E766D" w:rsidRDefault="006E766D" w:rsidP="00812D8D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 xml:space="preserve">ان ترتب التلميذة كتبها </w:t>
            </w:r>
            <w:r w:rsidR="007274ED"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وأدواتها</w:t>
            </w: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 xml:space="preserve"> في الحقيبة</w:t>
            </w:r>
          </w:p>
        </w:tc>
        <w:tc>
          <w:tcPr>
            <w:tcW w:w="1701" w:type="dxa"/>
          </w:tcPr>
          <w:p w:rsidR="00D536AE" w:rsidRDefault="00D536AE" w:rsidP="00812D8D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812D8D" w:rsidRDefault="00812D8D" w:rsidP="00812D8D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7274ED" w:rsidRPr="000E45C1" w:rsidRDefault="007274ED" w:rsidP="00812D8D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بيان كيف ترتب الحقيبة</w:t>
            </w:r>
          </w:p>
        </w:tc>
        <w:tc>
          <w:tcPr>
            <w:tcW w:w="3827" w:type="dxa"/>
          </w:tcPr>
          <w:p w:rsidR="003B687D" w:rsidRDefault="003B687D" w:rsidP="00812D8D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7274ED" w:rsidRDefault="007274ED" w:rsidP="00812D8D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7274ED" w:rsidRPr="000E45C1" w:rsidRDefault="007274ED" w:rsidP="00812D8D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 xml:space="preserve">من خلال ترتيب الحقيبة عمليا اما </w:t>
            </w:r>
            <w:r w:rsidR="00812D8D"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 xml:space="preserve">م </w:t>
            </w: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التلميذات</w:t>
            </w:r>
          </w:p>
        </w:tc>
        <w:tc>
          <w:tcPr>
            <w:tcW w:w="1418" w:type="dxa"/>
          </w:tcPr>
          <w:p w:rsidR="001D3909" w:rsidRDefault="001D3909" w:rsidP="00812D8D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6E766D" w:rsidRDefault="007274ED" w:rsidP="00812D8D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مهارة  الترتيب</w:t>
            </w:r>
          </w:p>
          <w:p w:rsidR="006E766D" w:rsidRDefault="006E766D" w:rsidP="00812D8D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6E766D" w:rsidRPr="000E45C1" w:rsidRDefault="007274ED" w:rsidP="00812D8D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مهارة التميز</w:t>
            </w:r>
          </w:p>
        </w:tc>
        <w:tc>
          <w:tcPr>
            <w:tcW w:w="1984" w:type="dxa"/>
          </w:tcPr>
          <w:p w:rsidR="003B687D" w:rsidRDefault="003B687D" w:rsidP="00812D8D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7274ED" w:rsidRDefault="007274ED" w:rsidP="00812D8D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حقيبة مدرسية</w:t>
            </w:r>
          </w:p>
          <w:p w:rsidR="007274ED" w:rsidRDefault="007274ED" w:rsidP="00812D8D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7274ED" w:rsidRPr="000E45C1" w:rsidRDefault="007274ED" w:rsidP="00812D8D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مكونات الحقيبة</w:t>
            </w:r>
          </w:p>
        </w:tc>
        <w:tc>
          <w:tcPr>
            <w:tcW w:w="2552" w:type="dxa"/>
          </w:tcPr>
          <w:p w:rsidR="00865D77" w:rsidRPr="00DD7FA9" w:rsidRDefault="00865D77" w:rsidP="00812D8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  <w:p w:rsidR="007274ED" w:rsidRPr="00DD7FA9" w:rsidRDefault="007274ED" w:rsidP="00812D8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DD7FA9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</w:rPr>
              <w:t>س-اذكري كيف ترتبين حقيبتك المدرسية قبل الحضور الى المدرسة</w:t>
            </w:r>
          </w:p>
        </w:tc>
      </w:tr>
      <w:tr w:rsidR="001D3909" w:rsidRPr="000E45C1" w:rsidTr="007274ED">
        <w:trPr>
          <w:trHeight w:val="2120"/>
        </w:trPr>
        <w:tc>
          <w:tcPr>
            <w:tcW w:w="2410" w:type="dxa"/>
          </w:tcPr>
          <w:p w:rsidR="00E61A33" w:rsidRDefault="00E61A33" w:rsidP="00812D8D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7274ED" w:rsidRDefault="007274ED" w:rsidP="00812D8D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6E766D" w:rsidRPr="006E766D" w:rsidRDefault="006E766D" w:rsidP="00812D8D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ان تطبق التلميذة طريقة حمل الحقيبة بطريقة سليمة</w:t>
            </w:r>
          </w:p>
        </w:tc>
        <w:tc>
          <w:tcPr>
            <w:tcW w:w="1701" w:type="dxa"/>
          </w:tcPr>
          <w:p w:rsidR="00E61A33" w:rsidRDefault="00E61A33" w:rsidP="00812D8D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BA3F35" w:rsidRDefault="00BA3F35" w:rsidP="00812D8D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BA3F35" w:rsidRPr="000E45C1" w:rsidRDefault="00BA3F35" w:rsidP="00812D8D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مفهوم حمل الحقيبة</w:t>
            </w:r>
          </w:p>
        </w:tc>
        <w:tc>
          <w:tcPr>
            <w:tcW w:w="3827" w:type="dxa"/>
          </w:tcPr>
          <w:p w:rsidR="009D2F4C" w:rsidRDefault="009D2F4C" w:rsidP="00812D8D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7274ED" w:rsidRDefault="007274ED" w:rsidP="00812D8D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7274ED" w:rsidRPr="000E45C1" w:rsidRDefault="007274ED" w:rsidP="00812D8D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تطبيق حمل الحقيبة عمليا اما م التلميذات ومعرفة كل طالبة الحقيبة المناسبة  لها</w:t>
            </w:r>
          </w:p>
        </w:tc>
        <w:tc>
          <w:tcPr>
            <w:tcW w:w="1418" w:type="dxa"/>
          </w:tcPr>
          <w:p w:rsidR="009D2F4C" w:rsidRDefault="009D2F4C" w:rsidP="00812D8D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7274ED" w:rsidRDefault="007274ED" w:rsidP="00812D8D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6E766D" w:rsidRDefault="006E766D" w:rsidP="00812D8D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مهارة التطبيق</w:t>
            </w:r>
          </w:p>
          <w:p w:rsidR="00BA3F35" w:rsidRDefault="00BA3F35" w:rsidP="00812D8D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BA3F35" w:rsidRPr="000E45C1" w:rsidRDefault="00BA3F35" w:rsidP="00812D8D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مهارة التعرف على الاخطاء</w:t>
            </w:r>
          </w:p>
        </w:tc>
        <w:tc>
          <w:tcPr>
            <w:tcW w:w="1984" w:type="dxa"/>
          </w:tcPr>
          <w:p w:rsidR="009D2F4C" w:rsidRDefault="009D2F4C" w:rsidP="00812D8D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7274ED" w:rsidRDefault="007274ED" w:rsidP="00812D8D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7274ED" w:rsidRDefault="007274ED" w:rsidP="00812D8D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جهاز العرض</w:t>
            </w:r>
          </w:p>
          <w:p w:rsidR="007274ED" w:rsidRDefault="007274ED" w:rsidP="00812D8D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7274ED" w:rsidRPr="000E45C1" w:rsidRDefault="007274ED" w:rsidP="00812D8D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حقيبة مدرسية</w:t>
            </w:r>
          </w:p>
        </w:tc>
        <w:tc>
          <w:tcPr>
            <w:tcW w:w="2552" w:type="dxa"/>
          </w:tcPr>
          <w:p w:rsidR="00E61A33" w:rsidRPr="00DD7FA9" w:rsidRDefault="00E61A33" w:rsidP="00812D8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  <w:p w:rsidR="007274ED" w:rsidRPr="00DD7FA9" w:rsidRDefault="007274ED" w:rsidP="00812D8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  <w:p w:rsidR="007274ED" w:rsidRPr="00DD7FA9" w:rsidRDefault="00812D8D" w:rsidP="00812D8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DD7FA9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</w:rPr>
              <w:t>س-</w:t>
            </w:r>
            <w:r w:rsidR="007274ED" w:rsidRPr="00DD7FA9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</w:rPr>
              <w:t>لكي تحمي ظهرك وعمودك الفقري من الالم كيف تحملين حقيبتك  بطريقة سليمة؟</w:t>
            </w:r>
          </w:p>
        </w:tc>
      </w:tr>
    </w:tbl>
    <w:p w:rsidR="00705C3C" w:rsidRPr="000E45C1" w:rsidRDefault="00705C3C" w:rsidP="00812D8D">
      <w:pPr>
        <w:rPr>
          <w:rFonts w:asciiTheme="majorBidi" w:hAnsiTheme="majorBidi" w:cstheme="majorBidi"/>
          <w:b/>
          <w:bCs/>
          <w:color w:val="002060"/>
          <w:sz w:val="24"/>
          <w:szCs w:val="24"/>
        </w:rPr>
      </w:pPr>
    </w:p>
    <w:sectPr w:rsidR="00705C3C" w:rsidRPr="000E45C1" w:rsidSect="00DD7FA9">
      <w:pgSz w:w="16838" w:h="11906" w:orient="landscape"/>
      <w:pgMar w:top="1080" w:right="1440" w:bottom="1080" w:left="1440" w:header="708" w:footer="708" w:gutter="0"/>
      <w:pgBorders>
        <w:top w:val="firecrackers" w:sz="24" w:space="2" w:color="auto"/>
        <w:left w:val="firecrackers" w:sz="24" w:space="2" w:color="auto"/>
        <w:bottom w:val="firecrackers" w:sz="24" w:space="2" w:color="auto"/>
        <w:right w:val="firecrackers" w:sz="24" w:space="2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9B07C1"/>
    <w:multiLevelType w:val="hybridMultilevel"/>
    <w:tmpl w:val="91FE4D02"/>
    <w:lvl w:ilvl="0" w:tplc="9E861B10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705C3C"/>
    <w:rsid w:val="000141D7"/>
    <w:rsid w:val="00082C0B"/>
    <w:rsid w:val="000E45C1"/>
    <w:rsid w:val="00126734"/>
    <w:rsid w:val="00150B14"/>
    <w:rsid w:val="001D3909"/>
    <w:rsid w:val="00252898"/>
    <w:rsid w:val="002A6227"/>
    <w:rsid w:val="003142AE"/>
    <w:rsid w:val="003B687D"/>
    <w:rsid w:val="00422E64"/>
    <w:rsid w:val="00427897"/>
    <w:rsid w:val="00434C33"/>
    <w:rsid w:val="004A5102"/>
    <w:rsid w:val="004B3CA2"/>
    <w:rsid w:val="004F4F26"/>
    <w:rsid w:val="0050338B"/>
    <w:rsid w:val="00575B5B"/>
    <w:rsid w:val="005837E9"/>
    <w:rsid w:val="00615F04"/>
    <w:rsid w:val="00633789"/>
    <w:rsid w:val="00637A03"/>
    <w:rsid w:val="00682C98"/>
    <w:rsid w:val="006874B1"/>
    <w:rsid w:val="006E766D"/>
    <w:rsid w:val="00705C3C"/>
    <w:rsid w:val="00723521"/>
    <w:rsid w:val="007274ED"/>
    <w:rsid w:val="00727FA3"/>
    <w:rsid w:val="00745966"/>
    <w:rsid w:val="00812D8D"/>
    <w:rsid w:val="00865D77"/>
    <w:rsid w:val="008C1D41"/>
    <w:rsid w:val="009B5ECC"/>
    <w:rsid w:val="009D2F4C"/>
    <w:rsid w:val="00A64219"/>
    <w:rsid w:val="00AD5A86"/>
    <w:rsid w:val="00AE5648"/>
    <w:rsid w:val="00AF284D"/>
    <w:rsid w:val="00B47A57"/>
    <w:rsid w:val="00BA3F35"/>
    <w:rsid w:val="00CB6904"/>
    <w:rsid w:val="00D11734"/>
    <w:rsid w:val="00D536AE"/>
    <w:rsid w:val="00DD7FA9"/>
    <w:rsid w:val="00E3053A"/>
    <w:rsid w:val="00E61A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fillcolor="none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4B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05C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705C3C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1267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7274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10</cp:revision>
  <cp:lastPrinted>2013-09-02T17:34:00Z</cp:lastPrinted>
  <dcterms:created xsi:type="dcterms:W3CDTF">2013-05-18T20:40:00Z</dcterms:created>
  <dcterms:modified xsi:type="dcterms:W3CDTF">2013-09-02T17:34:00Z</dcterms:modified>
</cp:coreProperties>
</file>